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A9" w:rsidRPr="000F1CCC" w:rsidRDefault="00A145A9" w:rsidP="00A145A9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r w:rsidRPr="000F1CCC">
        <w:rPr>
          <w:rFonts w:ascii="Times New Roman" w:hAnsi="Times New Roman" w:cs="Times New Roman"/>
          <w:sz w:val="30"/>
          <w:szCs w:val="30"/>
        </w:rPr>
        <w:t>УТВЕРЖДЕНО:</w:t>
      </w:r>
    </w:p>
    <w:p w:rsidR="00A145A9" w:rsidRPr="000F1CCC" w:rsidRDefault="00A145A9" w:rsidP="00A145A9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r w:rsidRPr="000F1CCC">
        <w:rPr>
          <w:rFonts w:ascii="Times New Roman" w:hAnsi="Times New Roman" w:cs="Times New Roman"/>
          <w:sz w:val="30"/>
          <w:szCs w:val="30"/>
        </w:rPr>
        <w:t xml:space="preserve">Заместитель </w:t>
      </w:r>
      <w:proofErr w:type="gramStart"/>
      <w:r w:rsidRPr="000F1CCC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  <w:r w:rsidRPr="000F1CC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145A9" w:rsidRPr="000F1CCC" w:rsidRDefault="00271FAE" w:rsidP="00A145A9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A145A9" w:rsidRPr="000F1CCC">
        <w:rPr>
          <w:rFonts w:ascii="Times New Roman" w:hAnsi="Times New Roman" w:cs="Times New Roman"/>
          <w:sz w:val="30"/>
          <w:szCs w:val="30"/>
        </w:rPr>
        <w:t>иректора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145A9" w:rsidRPr="000F1CCC">
        <w:rPr>
          <w:rFonts w:ascii="Times New Roman" w:hAnsi="Times New Roman" w:cs="Times New Roman"/>
          <w:sz w:val="30"/>
          <w:szCs w:val="30"/>
        </w:rPr>
        <w:t>КЖУП «</w:t>
      </w:r>
      <w:proofErr w:type="spellStart"/>
      <w:r w:rsidR="00A145A9" w:rsidRPr="000F1CCC">
        <w:rPr>
          <w:rFonts w:ascii="Times New Roman" w:hAnsi="Times New Roman" w:cs="Times New Roman"/>
          <w:sz w:val="30"/>
          <w:szCs w:val="30"/>
        </w:rPr>
        <w:t>Светочь</w:t>
      </w:r>
      <w:proofErr w:type="spellEnd"/>
      <w:r w:rsidR="00A145A9" w:rsidRPr="000F1CCC">
        <w:rPr>
          <w:rFonts w:ascii="Times New Roman" w:hAnsi="Times New Roman" w:cs="Times New Roman"/>
          <w:sz w:val="30"/>
          <w:szCs w:val="30"/>
        </w:rPr>
        <w:t>»</w:t>
      </w:r>
    </w:p>
    <w:p w:rsidR="00A145A9" w:rsidRPr="000F1CCC" w:rsidRDefault="00271FAE" w:rsidP="00A145A9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_____________Н.</w:t>
      </w:r>
      <w:r w:rsidR="00A145A9" w:rsidRPr="000F1CCC">
        <w:rPr>
          <w:rFonts w:ascii="Times New Roman" w:hAnsi="Times New Roman" w:cs="Times New Roman"/>
          <w:sz w:val="30"/>
          <w:szCs w:val="30"/>
        </w:rPr>
        <w:t>В. Высоцкая</w:t>
      </w:r>
    </w:p>
    <w:p w:rsidR="0078124C" w:rsidRPr="006A6B88" w:rsidRDefault="0078124C" w:rsidP="00781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124C" w:rsidRDefault="0078124C" w:rsidP="0078124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861BB">
        <w:rPr>
          <w:rFonts w:ascii="Times New Roman" w:eastAsia="Times New Roman" w:hAnsi="Times New Roman" w:cs="Times New Roman"/>
          <w:sz w:val="30"/>
          <w:szCs w:val="30"/>
        </w:rPr>
        <w:t xml:space="preserve">График вывоза </w:t>
      </w:r>
      <w:r w:rsidRPr="004B3DCB">
        <w:rPr>
          <w:rFonts w:ascii="Times New Roman" w:eastAsia="Times New Roman" w:hAnsi="Times New Roman" w:cs="Times New Roman"/>
          <w:sz w:val="30"/>
          <w:szCs w:val="30"/>
        </w:rPr>
        <w:t xml:space="preserve">ВМР по </w:t>
      </w:r>
      <w:r w:rsidR="00A145A9">
        <w:rPr>
          <w:rFonts w:ascii="Times New Roman" w:eastAsia="Times New Roman" w:hAnsi="Times New Roman" w:cs="Times New Roman"/>
          <w:sz w:val="30"/>
          <w:szCs w:val="30"/>
        </w:rPr>
        <w:t>цеху №</w:t>
      </w:r>
      <w:r>
        <w:rPr>
          <w:rFonts w:ascii="Times New Roman" w:eastAsia="Times New Roman" w:hAnsi="Times New Roman" w:cs="Times New Roman"/>
          <w:sz w:val="30"/>
          <w:szCs w:val="30"/>
        </w:rPr>
        <w:t>3 Сосновый Бор</w:t>
      </w:r>
    </w:p>
    <w:p w:rsidR="0078124C" w:rsidRPr="007861BB" w:rsidRDefault="0078124C" w:rsidP="0078124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B3DCB">
        <w:rPr>
          <w:rFonts w:ascii="Times New Roman" w:eastAsia="Times New Roman" w:hAnsi="Times New Roman" w:cs="Times New Roman"/>
          <w:sz w:val="30"/>
          <w:szCs w:val="30"/>
        </w:rPr>
        <w:t xml:space="preserve">Светлогорского района </w:t>
      </w:r>
    </w:p>
    <w:tbl>
      <w:tblPr>
        <w:tblStyle w:val="1"/>
        <w:tblpPr w:leftFromText="180" w:rightFromText="180" w:vertAnchor="text" w:horzAnchor="margin" w:tblpXSpec="center" w:tblpY="308"/>
        <w:tblW w:w="8472" w:type="dxa"/>
        <w:tblLayout w:type="fixed"/>
        <w:tblLook w:val="04A0"/>
      </w:tblPr>
      <w:tblGrid>
        <w:gridCol w:w="675"/>
        <w:gridCol w:w="2835"/>
        <w:gridCol w:w="1418"/>
        <w:gridCol w:w="1701"/>
        <w:gridCol w:w="1843"/>
      </w:tblGrid>
      <w:tr w:rsidR="0078124C" w:rsidRPr="007861BB" w:rsidTr="00CD019A">
        <w:trPr>
          <w:cantSplit/>
          <w:trHeight w:val="1665"/>
        </w:trPr>
        <w:tc>
          <w:tcPr>
            <w:tcW w:w="675" w:type="dxa"/>
          </w:tcPr>
          <w:p w:rsidR="0078124C" w:rsidRDefault="0078124C" w:rsidP="00CD0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8124C" w:rsidRPr="00A60C5B" w:rsidRDefault="0078124C" w:rsidP="00CD019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78124C" w:rsidRPr="00E42FE5" w:rsidRDefault="0078124C" w:rsidP="00CD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18" w:type="dxa"/>
            <w:vAlign w:val="center"/>
          </w:tcPr>
          <w:p w:rsidR="0078124C" w:rsidRPr="00E42FE5" w:rsidRDefault="0078124C" w:rsidP="00CD019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42FE5">
              <w:rPr>
                <w:sz w:val="24"/>
                <w:szCs w:val="24"/>
              </w:rPr>
              <w:t>Контей</w:t>
            </w:r>
            <w:r>
              <w:rPr>
                <w:sz w:val="24"/>
                <w:szCs w:val="24"/>
              </w:rPr>
              <w:t>-</w:t>
            </w:r>
            <w:r w:rsidRPr="00E42FE5">
              <w:rPr>
                <w:sz w:val="24"/>
                <w:szCs w:val="24"/>
              </w:rPr>
              <w:t>неры</w:t>
            </w:r>
            <w:proofErr w:type="spellEnd"/>
            <w:proofErr w:type="gramEnd"/>
            <w:r w:rsidRPr="00E42FE5">
              <w:rPr>
                <w:sz w:val="24"/>
                <w:szCs w:val="24"/>
              </w:rPr>
              <w:t xml:space="preserve">  для </w:t>
            </w:r>
            <w:proofErr w:type="spellStart"/>
            <w:r w:rsidRPr="00E42FE5">
              <w:rPr>
                <w:sz w:val="24"/>
                <w:szCs w:val="24"/>
              </w:rPr>
              <w:t>раздель</w:t>
            </w:r>
            <w:r>
              <w:rPr>
                <w:sz w:val="24"/>
                <w:szCs w:val="24"/>
              </w:rPr>
              <w:t>-</w:t>
            </w:r>
            <w:r w:rsidRPr="00E42FE5">
              <w:rPr>
                <w:sz w:val="24"/>
                <w:szCs w:val="24"/>
              </w:rPr>
              <w:t>ного</w:t>
            </w:r>
            <w:proofErr w:type="spellEnd"/>
            <w:r w:rsidRPr="00E42FE5">
              <w:rPr>
                <w:sz w:val="24"/>
                <w:szCs w:val="24"/>
              </w:rPr>
              <w:t xml:space="preserve"> сбора</w:t>
            </w:r>
          </w:p>
          <w:p w:rsidR="0078124C" w:rsidRPr="00E42FE5" w:rsidRDefault="0078124C" w:rsidP="00CD019A">
            <w:pPr>
              <w:jc w:val="center"/>
              <w:rPr>
                <w:sz w:val="24"/>
                <w:szCs w:val="24"/>
              </w:rPr>
            </w:pPr>
            <w:r w:rsidRPr="00E42FE5">
              <w:rPr>
                <w:b/>
                <w:sz w:val="24"/>
                <w:szCs w:val="24"/>
              </w:rPr>
              <w:t>ВМР</w:t>
            </w:r>
          </w:p>
        </w:tc>
        <w:tc>
          <w:tcPr>
            <w:tcW w:w="1701" w:type="dxa"/>
          </w:tcPr>
          <w:p w:rsidR="0078124C" w:rsidRPr="00E42FE5" w:rsidRDefault="0078124C" w:rsidP="00CD019A">
            <w:pPr>
              <w:jc w:val="center"/>
              <w:rPr>
                <w:sz w:val="24"/>
                <w:szCs w:val="24"/>
              </w:rPr>
            </w:pPr>
            <w:r w:rsidRPr="00E42FE5">
              <w:rPr>
                <w:sz w:val="24"/>
                <w:szCs w:val="24"/>
              </w:rPr>
              <w:t>Дни недели</w:t>
            </w:r>
          </w:p>
        </w:tc>
        <w:tc>
          <w:tcPr>
            <w:tcW w:w="1843" w:type="dxa"/>
          </w:tcPr>
          <w:p w:rsidR="0078124C" w:rsidRPr="00E42FE5" w:rsidRDefault="0078124C" w:rsidP="00CD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вывоза</w:t>
            </w:r>
          </w:p>
        </w:tc>
      </w:tr>
      <w:tr w:rsidR="0078124C" w:rsidRPr="007861BB" w:rsidTr="00CD019A">
        <w:tc>
          <w:tcPr>
            <w:tcW w:w="675" w:type="dxa"/>
          </w:tcPr>
          <w:p w:rsidR="0078124C" w:rsidRPr="00E42FE5" w:rsidRDefault="0078124C" w:rsidP="00CD019A">
            <w:pPr>
              <w:jc w:val="center"/>
              <w:rPr>
                <w:sz w:val="24"/>
                <w:szCs w:val="24"/>
              </w:rPr>
            </w:pPr>
            <w:r w:rsidRPr="00E42F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8124C" w:rsidRPr="00E42FE5" w:rsidRDefault="0078124C" w:rsidP="00CD019A">
            <w:pPr>
              <w:jc w:val="center"/>
              <w:rPr>
                <w:sz w:val="24"/>
                <w:szCs w:val="24"/>
              </w:rPr>
            </w:pPr>
            <w:r w:rsidRPr="00E42FE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8124C" w:rsidRPr="00E42FE5" w:rsidRDefault="0078124C" w:rsidP="00CD019A">
            <w:pPr>
              <w:jc w:val="center"/>
              <w:rPr>
                <w:sz w:val="24"/>
                <w:szCs w:val="24"/>
              </w:rPr>
            </w:pPr>
            <w:r w:rsidRPr="00E42FE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8124C" w:rsidRPr="00A60C5B" w:rsidRDefault="0078124C" w:rsidP="00CD01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78124C" w:rsidRPr="00A60C5B" w:rsidRDefault="0078124C" w:rsidP="00CD01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8124C" w:rsidRPr="007861BB" w:rsidTr="00CD019A">
        <w:tc>
          <w:tcPr>
            <w:tcW w:w="675" w:type="dxa"/>
          </w:tcPr>
          <w:p w:rsidR="0078124C" w:rsidRPr="00E42FE5" w:rsidRDefault="0078124C" w:rsidP="00CD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8124C" w:rsidRPr="00414FB8" w:rsidRDefault="0078124C" w:rsidP="00CD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Сосновый Бор</w:t>
            </w:r>
          </w:p>
        </w:tc>
        <w:tc>
          <w:tcPr>
            <w:tcW w:w="1418" w:type="dxa"/>
          </w:tcPr>
          <w:p w:rsidR="0078124C" w:rsidRPr="00E42FE5" w:rsidRDefault="007948A9" w:rsidP="00D12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2F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78124C" w:rsidRPr="00E42FE5" w:rsidRDefault="0078124C" w:rsidP="00CD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145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 пятница месяца</w:t>
            </w:r>
          </w:p>
        </w:tc>
        <w:tc>
          <w:tcPr>
            <w:tcW w:w="1843" w:type="dxa"/>
            <w:vMerge w:val="restart"/>
          </w:tcPr>
          <w:p w:rsidR="0078124C" w:rsidRPr="00E42FE5" w:rsidRDefault="0078124C" w:rsidP="00CD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42FE5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17.00</w:t>
            </w:r>
          </w:p>
        </w:tc>
      </w:tr>
      <w:tr w:rsidR="0078124C" w:rsidRPr="007861BB" w:rsidTr="00CD019A">
        <w:tc>
          <w:tcPr>
            <w:tcW w:w="675" w:type="dxa"/>
          </w:tcPr>
          <w:p w:rsidR="0078124C" w:rsidRDefault="007948A9" w:rsidP="00CD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8124C" w:rsidRDefault="0078124C" w:rsidP="00CD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н.п. </w:t>
            </w:r>
            <w:proofErr w:type="spellStart"/>
            <w:r>
              <w:rPr>
                <w:sz w:val="24"/>
                <w:szCs w:val="24"/>
              </w:rPr>
              <w:t>Страковичи</w:t>
            </w:r>
            <w:proofErr w:type="spellEnd"/>
          </w:p>
        </w:tc>
        <w:tc>
          <w:tcPr>
            <w:tcW w:w="1418" w:type="dxa"/>
          </w:tcPr>
          <w:p w:rsidR="0078124C" w:rsidRDefault="00D12F11" w:rsidP="00CD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78124C" w:rsidRPr="00E42FE5" w:rsidRDefault="0078124C" w:rsidP="00CD0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8124C" w:rsidRPr="00E42FE5" w:rsidRDefault="0078124C" w:rsidP="00CD019A">
            <w:pPr>
              <w:jc w:val="center"/>
              <w:rPr>
                <w:sz w:val="24"/>
                <w:szCs w:val="24"/>
              </w:rPr>
            </w:pPr>
          </w:p>
        </w:tc>
      </w:tr>
      <w:tr w:rsidR="0078124C" w:rsidRPr="007861BB" w:rsidTr="00CD019A">
        <w:tc>
          <w:tcPr>
            <w:tcW w:w="675" w:type="dxa"/>
          </w:tcPr>
          <w:p w:rsidR="0078124C" w:rsidRDefault="007948A9" w:rsidP="00CD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8124C" w:rsidRDefault="0078124C" w:rsidP="00CD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н.п. Печищи</w:t>
            </w:r>
          </w:p>
        </w:tc>
        <w:tc>
          <w:tcPr>
            <w:tcW w:w="1418" w:type="dxa"/>
          </w:tcPr>
          <w:p w:rsidR="0078124C" w:rsidRDefault="0078124C" w:rsidP="00CD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78124C" w:rsidRPr="00E42FE5" w:rsidRDefault="0078124C" w:rsidP="00CD0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8124C" w:rsidRPr="00E42FE5" w:rsidRDefault="0078124C" w:rsidP="00CD019A">
            <w:pPr>
              <w:jc w:val="center"/>
              <w:rPr>
                <w:sz w:val="24"/>
                <w:szCs w:val="24"/>
              </w:rPr>
            </w:pPr>
          </w:p>
        </w:tc>
      </w:tr>
      <w:tr w:rsidR="00D12F11" w:rsidRPr="007861BB" w:rsidTr="00CD019A">
        <w:tc>
          <w:tcPr>
            <w:tcW w:w="675" w:type="dxa"/>
          </w:tcPr>
          <w:p w:rsidR="00D12F11" w:rsidRDefault="00D12F11" w:rsidP="00CD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12F11" w:rsidRDefault="00D12F11" w:rsidP="00CD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</w:t>
            </w:r>
            <w:proofErr w:type="spellStart"/>
            <w:r>
              <w:rPr>
                <w:sz w:val="24"/>
                <w:szCs w:val="24"/>
              </w:rPr>
              <w:t>Жердянский</w:t>
            </w:r>
            <w:proofErr w:type="spellEnd"/>
          </w:p>
        </w:tc>
        <w:tc>
          <w:tcPr>
            <w:tcW w:w="1418" w:type="dxa"/>
          </w:tcPr>
          <w:p w:rsidR="00D12F11" w:rsidRDefault="00D12F11" w:rsidP="00CD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D12F11" w:rsidRPr="00E42FE5" w:rsidRDefault="00D12F11" w:rsidP="00CD0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12F11" w:rsidRPr="00E42FE5" w:rsidRDefault="00D12F11" w:rsidP="00CD019A">
            <w:pPr>
              <w:jc w:val="center"/>
              <w:rPr>
                <w:sz w:val="24"/>
                <w:szCs w:val="24"/>
              </w:rPr>
            </w:pPr>
          </w:p>
        </w:tc>
      </w:tr>
      <w:tr w:rsidR="0078124C" w:rsidRPr="007861BB" w:rsidTr="00CD019A">
        <w:tc>
          <w:tcPr>
            <w:tcW w:w="675" w:type="dxa"/>
          </w:tcPr>
          <w:p w:rsidR="0078124C" w:rsidRPr="00E42FE5" w:rsidRDefault="0078124C" w:rsidP="00CD0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8124C" w:rsidRPr="007A5D8B" w:rsidRDefault="0078124C" w:rsidP="00CD019A">
            <w:pPr>
              <w:jc w:val="center"/>
              <w:rPr>
                <w:sz w:val="24"/>
                <w:szCs w:val="24"/>
                <w:highlight w:val="yellow"/>
              </w:rPr>
            </w:pPr>
            <w:r w:rsidRPr="00414FB8">
              <w:rPr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78124C" w:rsidRPr="004329D8" w:rsidRDefault="007948A9" w:rsidP="00CD01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12F1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78124C" w:rsidRPr="00E42FE5" w:rsidRDefault="0078124C" w:rsidP="00CD0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8124C" w:rsidRPr="00E42FE5" w:rsidRDefault="0078124C" w:rsidP="00CD01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124C" w:rsidRDefault="0078124C" w:rsidP="0078124C"/>
    <w:p w:rsidR="00F73ADD" w:rsidRPr="007861BB" w:rsidRDefault="00F73ADD" w:rsidP="00E42FE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8124C" w:rsidRPr="004329D8" w:rsidRDefault="00A145A9" w:rsidP="00781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цеха №</w:t>
      </w:r>
      <w:r w:rsidR="0078124C">
        <w:rPr>
          <w:rFonts w:ascii="Times New Roman" w:hAnsi="Times New Roman" w:cs="Times New Roman"/>
          <w:sz w:val="28"/>
          <w:szCs w:val="28"/>
        </w:rPr>
        <w:t xml:space="preserve">3 Сосновый Бор            </w:t>
      </w:r>
      <w:r w:rsidR="0078124C" w:rsidRPr="004329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124C">
        <w:rPr>
          <w:rFonts w:ascii="Times New Roman" w:hAnsi="Times New Roman" w:cs="Times New Roman"/>
          <w:sz w:val="28"/>
          <w:szCs w:val="28"/>
        </w:rPr>
        <w:t xml:space="preserve">      </w:t>
      </w:r>
      <w:r w:rsidR="0078124C" w:rsidRPr="004329D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1FA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7948A9">
        <w:rPr>
          <w:rFonts w:ascii="Times New Roman" w:hAnsi="Times New Roman" w:cs="Times New Roman"/>
          <w:sz w:val="28"/>
          <w:szCs w:val="28"/>
        </w:rPr>
        <w:t>Кароткина</w:t>
      </w:r>
      <w:proofErr w:type="spellEnd"/>
      <w:r w:rsidR="00794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ADD" w:rsidRDefault="00F73ADD"/>
    <w:p w:rsidR="00F73ADD" w:rsidRDefault="00F73ADD"/>
    <w:p w:rsidR="00F73ADD" w:rsidRPr="00C8447C" w:rsidRDefault="00F73ADD">
      <w:pPr>
        <w:rPr>
          <w:sz w:val="24"/>
          <w:szCs w:val="24"/>
        </w:rPr>
      </w:pPr>
    </w:p>
    <w:sectPr w:rsidR="00F73ADD" w:rsidRPr="00C8447C" w:rsidSect="00E3737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852"/>
    <w:rsid w:val="00001DBA"/>
    <w:rsid w:val="00010007"/>
    <w:rsid w:val="00057D71"/>
    <w:rsid w:val="0009476E"/>
    <w:rsid w:val="000B48A3"/>
    <w:rsid w:val="000D3141"/>
    <w:rsid w:val="000F5BC0"/>
    <w:rsid w:val="00111E15"/>
    <w:rsid w:val="001160C9"/>
    <w:rsid w:val="00155FB8"/>
    <w:rsid w:val="00157AE2"/>
    <w:rsid w:val="00182D00"/>
    <w:rsid w:val="001D7854"/>
    <w:rsid w:val="001E4046"/>
    <w:rsid w:val="00200EA3"/>
    <w:rsid w:val="002039C1"/>
    <w:rsid w:val="00271FAE"/>
    <w:rsid w:val="00341682"/>
    <w:rsid w:val="00352F01"/>
    <w:rsid w:val="003C6487"/>
    <w:rsid w:val="003E694F"/>
    <w:rsid w:val="0042372B"/>
    <w:rsid w:val="004278C9"/>
    <w:rsid w:val="004B3DCB"/>
    <w:rsid w:val="004D4456"/>
    <w:rsid w:val="0052221C"/>
    <w:rsid w:val="0055488E"/>
    <w:rsid w:val="00580C4B"/>
    <w:rsid w:val="00597DBD"/>
    <w:rsid w:val="00693BF6"/>
    <w:rsid w:val="006A4163"/>
    <w:rsid w:val="006A6B88"/>
    <w:rsid w:val="006E09D3"/>
    <w:rsid w:val="00703B3A"/>
    <w:rsid w:val="00706BD4"/>
    <w:rsid w:val="00724512"/>
    <w:rsid w:val="00772C22"/>
    <w:rsid w:val="0078124C"/>
    <w:rsid w:val="007948A9"/>
    <w:rsid w:val="007A5D8B"/>
    <w:rsid w:val="007B7852"/>
    <w:rsid w:val="007E5A41"/>
    <w:rsid w:val="00824923"/>
    <w:rsid w:val="00840EAC"/>
    <w:rsid w:val="00881C8F"/>
    <w:rsid w:val="008D3388"/>
    <w:rsid w:val="008F6952"/>
    <w:rsid w:val="008F76A7"/>
    <w:rsid w:val="00910FC9"/>
    <w:rsid w:val="00940B6D"/>
    <w:rsid w:val="00976288"/>
    <w:rsid w:val="009E1D38"/>
    <w:rsid w:val="009E6999"/>
    <w:rsid w:val="00A145A9"/>
    <w:rsid w:val="00A55D0D"/>
    <w:rsid w:val="00A60C5B"/>
    <w:rsid w:val="00B40B92"/>
    <w:rsid w:val="00B4332F"/>
    <w:rsid w:val="00B54B0B"/>
    <w:rsid w:val="00BC51E5"/>
    <w:rsid w:val="00BD2BE4"/>
    <w:rsid w:val="00BF4A0E"/>
    <w:rsid w:val="00C8447C"/>
    <w:rsid w:val="00C94BC3"/>
    <w:rsid w:val="00CB5D87"/>
    <w:rsid w:val="00CC4E57"/>
    <w:rsid w:val="00D0792D"/>
    <w:rsid w:val="00D12F11"/>
    <w:rsid w:val="00D54B9C"/>
    <w:rsid w:val="00D63F4F"/>
    <w:rsid w:val="00D70B24"/>
    <w:rsid w:val="00D77C89"/>
    <w:rsid w:val="00D92425"/>
    <w:rsid w:val="00E135B1"/>
    <w:rsid w:val="00E37378"/>
    <w:rsid w:val="00E42FE5"/>
    <w:rsid w:val="00E66073"/>
    <w:rsid w:val="00E73765"/>
    <w:rsid w:val="00E947E8"/>
    <w:rsid w:val="00EA6782"/>
    <w:rsid w:val="00F0339C"/>
    <w:rsid w:val="00F73ADD"/>
    <w:rsid w:val="00F75938"/>
    <w:rsid w:val="00FB5297"/>
    <w:rsid w:val="00FD77FF"/>
    <w:rsid w:val="00FE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7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EEDC-5259-44C7-80FB-3C8EF79F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pto11</cp:lastModifiedBy>
  <cp:revision>3</cp:revision>
  <cp:lastPrinted>2025-02-11T10:58:00Z</cp:lastPrinted>
  <dcterms:created xsi:type="dcterms:W3CDTF">2024-10-21T11:46:00Z</dcterms:created>
  <dcterms:modified xsi:type="dcterms:W3CDTF">2025-02-11T10:58:00Z</dcterms:modified>
</cp:coreProperties>
</file>